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2C4" w:rsidRDefault="007B3AF6">
      <w:r>
        <w:t>Rubric for Assignment 5</w:t>
      </w:r>
    </w:p>
    <w:p w:rsidR="00353A0E" w:rsidRDefault="007B3AF6">
      <w:r>
        <w:t>Problem 2</w:t>
      </w:r>
      <w:r w:rsidR="00C5466B">
        <w:t xml:space="preserve"> (20 points)</w:t>
      </w:r>
      <w:r w:rsidR="00193086" w:rsidRPr="00193086">
        <w:t xml:space="preserve"> </w:t>
      </w:r>
      <w:r w:rsidR="00353A0E">
        <w:t xml:space="preserve">Product mix 1 </w:t>
      </w:r>
    </w:p>
    <w:p w:rsidR="007B3AF6" w:rsidRDefault="00353A0E">
      <w:hyperlink r:id="rId5" w:history="1">
        <w:r w:rsidRPr="00A72EF2">
          <w:rPr>
            <w:rStyle w:val="Hyperlink"/>
          </w:rPr>
          <w:t>https://us-lti.bbcollab.com/collab/ui/session/playback/load/21b3fd5e197e4e3da277dae89bb6dd10</w:t>
        </w:r>
      </w:hyperlink>
    </w:p>
    <w:p w:rsidR="007B3AF6" w:rsidRDefault="00DA3733" w:rsidP="00DA3733">
      <w:pPr>
        <w:pStyle w:val="ListParagraph"/>
        <w:numPr>
          <w:ilvl w:val="0"/>
          <w:numId w:val="1"/>
        </w:numPr>
      </w:pPr>
      <w:r>
        <w:t>You need to modify the spreadsheet provided to include the VXP computers. Then you need to find the new optimal solution. I will look at the optimal number of computers to produce and at the value of the objective function. (10 points).</w:t>
      </w:r>
    </w:p>
    <w:p w:rsidR="00DA3733" w:rsidRDefault="00C5466B" w:rsidP="00DA3733">
      <w:pPr>
        <w:pStyle w:val="ListParagraph"/>
        <w:numPr>
          <w:ilvl w:val="0"/>
          <w:numId w:val="1"/>
        </w:numPr>
      </w:pPr>
      <w:r>
        <w:t>Round the values of the optimal number of computers from part a. Is the solution still feasible? Basically check if the number of hours used is still less than the number of hours available (5 points).</w:t>
      </w:r>
    </w:p>
    <w:p w:rsidR="00C5466B" w:rsidRDefault="00C5466B" w:rsidP="00C5466B">
      <w:pPr>
        <w:pStyle w:val="ListParagraph"/>
      </w:pPr>
      <w:r>
        <w:t>If the rounded solution was not feasible, look for integer values closed to the ones obtained on part a (by trial and error), until you find an optimal combination that maximizes the value of the objective function AND is feasible. (5 points).</w:t>
      </w:r>
    </w:p>
    <w:p w:rsidR="00C5466B" w:rsidRDefault="00C5466B" w:rsidP="00C5466B">
      <w:r>
        <w:t xml:space="preserve">Problem </w:t>
      </w:r>
      <w:r w:rsidR="00300685">
        <w:t xml:space="preserve">11 (20 points) </w:t>
      </w:r>
      <w:r w:rsidR="00353A0E">
        <w:t>Product mix 2</w:t>
      </w:r>
    </w:p>
    <w:p w:rsidR="00300685" w:rsidRDefault="00300685" w:rsidP="00C5466B">
      <w:r>
        <w:t>Change the maximum sales constraint to a minimum sales constraint and use Solver to find the optimal solution (5 points)</w:t>
      </w:r>
      <w:r w:rsidR="00EE53C5">
        <w:t xml:space="preserve"> Do not forget to provide your spreadsheet showing your results. </w:t>
      </w:r>
    </w:p>
    <w:p w:rsidR="00300685" w:rsidRDefault="00300685" w:rsidP="00C5466B">
      <w:r>
        <w:t>What do you find? In particular, are all the constraints satisfied? (5 points)</w:t>
      </w:r>
    </w:p>
    <w:p w:rsidR="00300685" w:rsidRDefault="00300685" w:rsidP="00C5466B">
      <w:r>
        <w:t>Now, make the values in row 23 one quarter of their current values and rerun Solver (provide this new worksheet) (5 points). What do you find? In particular, are all the constraints satisfied? (5 points)</w:t>
      </w:r>
    </w:p>
    <w:p w:rsidR="00300685" w:rsidRDefault="00A65871" w:rsidP="00C5466B">
      <w:r>
        <w:t>Problem 19 (20 points)</w:t>
      </w:r>
      <w:r w:rsidR="00353A0E">
        <w:t xml:space="preserve"> Production Plan</w:t>
      </w:r>
      <w:bookmarkStart w:id="0" w:name="_GoBack"/>
      <w:bookmarkEnd w:id="0"/>
    </w:p>
    <w:p w:rsidR="00A65871" w:rsidRDefault="00A65871" w:rsidP="00C5466B">
      <w:r>
        <w:t xml:space="preserve">First, include two more months so that the planning horizon is now 8 months. You have to assume and values for the production costs, production capacity, demand and storage capacity for months 7 and 8 (for example you can just use the values of these variables in month 6).  Has this modification changed the optimal production in month 1 (from the book this was 5,000) (10 points). Do not forget to provide your spreadsheet showing your results. </w:t>
      </w:r>
    </w:p>
    <w:p w:rsidR="00A65871" w:rsidRDefault="00A65871" w:rsidP="00C5466B">
      <w:r>
        <w:t>Second, reduce the planning horizon to 4 months. Has this modification changed the optimal production in month 1 (from the book this was 5,000) (10 points). Do not forget to provide your spreadsheet showing your results.</w:t>
      </w:r>
    </w:p>
    <w:p w:rsidR="00A65871" w:rsidRDefault="00A65871" w:rsidP="00C5466B"/>
    <w:p w:rsidR="00A65871" w:rsidRDefault="00A65871" w:rsidP="00C5466B"/>
    <w:p w:rsidR="00300685" w:rsidRDefault="00300685" w:rsidP="00C5466B"/>
    <w:sectPr w:rsidR="003006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88691C"/>
    <w:multiLevelType w:val="hybridMultilevel"/>
    <w:tmpl w:val="DD5A64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AF6"/>
    <w:rsid w:val="00193086"/>
    <w:rsid w:val="00300685"/>
    <w:rsid w:val="00353A0E"/>
    <w:rsid w:val="007B3AF6"/>
    <w:rsid w:val="00A65871"/>
    <w:rsid w:val="00AA22C4"/>
    <w:rsid w:val="00C5466B"/>
    <w:rsid w:val="00DA3733"/>
    <w:rsid w:val="00EE5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3270"/>
  <w15:chartTrackingRefBased/>
  <w15:docId w15:val="{A4B4A575-5DFD-4EB9-B7F1-33497D38F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733"/>
    <w:pPr>
      <w:ind w:left="720"/>
      <w:contextualSpacing/>
    </w:pPr>
  </w:style>
  <w:style w:type="character" w:styleId="Hyperlink">
    <w:name w:val="Hyperlink"/>
    <w:basedOn w:val="DefaultParagraphFont"/>
    <w:uiPriority w:val="99"/>
    <w:unhideWhenUsed/>
    <w:rsid w:val="00193086"/>
    <w:rPr>
      <w:color w:val="0000FF"/>
      <w:u w:val="single"/>
    </w:rPr>
  </w:style>
  <w:style w:type="character" w:styleId="UnresolvedMention">
    <w:name w:val="Unresolved Mention"/>
    <w:basedOn w:val="DefaultParagraphFont"/>
    <w:uiPriority w:val="99"/>
    <w:semiHidden/>
    <w:unhideWhenUsed/>
    <w:rsid w:val="00353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lti.bbcollab.com/collab/ui/session/playback/load/21b3fd5e197e4e3da277dae89bb6dd1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Manuel-Byrd,Rita L</cp:lastModifiedBy>
  <cp:revision>3</cp:revision>
  <dcterms:created xsi:type="dcterms:W3CDTF">2017-02-14T00:28:00Z</dcterms:created>
  <dcterms:modified xsi:type="dcterms:W3CDTF">2020-02-18T17:41:00Z</dcterms:modified>
</cp:coreProperties>
</file>